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EB6CD" w14:textId="77777777" w:rsidR="00B2312C" w:rsidRPr="00E4207B" w:rsidRDefault="00B2312C" w:rsidP="00B2312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5"/>
          <w:szCs w:val="25"/>
        </w:rPr>
      </w:pPr>
      <w:r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>ВСЕРОССИЙСКАЯ ОЛИМПИАДА ШКОЛЬНИКОВ</w:t>
      </w:r>
    </w:p>
    <w:p w14:paraId="3B87B1F6" w14:textId="77777777" w:rsidR="00B2312C" w:rsidRPr="00E4207B" w:rsidRDefault="00B2312C" w:rsidP="00B2312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5"/>
          <w:szCs w:val="25"/>
        </w:rPr>
      </w:pPr>
      <w:r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>ПО ГЕОГРАФИИ 2024–2025 уч. г.</w:t>
      </w:r>
    </w:p>
    <w:p w14:paraId="5FC2FBE3" w14:textId="41A03262" w:rsidR="00B2312C" w:rsidRDefault="00B2312C" w:rsidP="00B2312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</w:pPr>
      <w:r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>ШКОЛЬНЫЙ ЭТАП</w:t>
      </w:r>
      <w:r w:rsidR="00E4207B"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>. 10-11</w:t>
      </w:r>
      <w:r w:rsidRPr="00E4207B"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  <w:t xml:space="preserve"> КЛАСС.</w:t>
      </w:r>
    </w:p>
    <w:p w14:paraId="39B9C13A" w14:textId="2636AFEE" w:rsidR="000F4511" w:rsidRDefault="000F4511" w:rsidP="00B2312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</w:pPr>
    </w:p>
    <w:p w14:paraId="1B07F97B" w14:textId="5F5C2767" w:rsidR="000F4511" w:rsidRPr="00E4207B" w:rsidRDefault="000F4511" w:rsidP="00B2312C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5"/>
          <w:szCs w:val="25"/>
        </w:rPr>
      </w:pPr>
      <w:r w:rsidRPr="00FF74CA">
        <w:rPr>
          <w:noProof/>
        </w:rPr>
        <w:drawing>
          <wp:inline distT="0" distB="0" distL="0" distR="0" wp14:anchorId="6D607AD9" wp14:editId="37F0A2D6">
            <wp:extent cx="5940425" cy="365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1119F" w14:textId="77777777" w:rsidR="00B2312C" w:rsidRPr="00E4207B" w:rsidRDefault="00B2312C" w:rsidP="00B2312C">
      <w:pPr>
        <w:spacing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14:paraId="15DDF222" w14:textId="6004DDD9" w:rsidR="00B2312C" w:rsidRPr="00E4207B" w:rsidRDefault="00B2312C" w:rsidP="00B2312C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5"/>
          <w:szCs w:val="25"/>
        </w:rPr>
      </w:pPr>
      <w:r w:rsidRPr="00E4207B">
        <w:rPr>
          <w:rFonts w:ascii="Times New Roman" w:eastAsia="Times New Roman" w:hAnsi="Times New Roman" w:cs="Times New Roman"/>
          <w:b/>
          <w:iCs/>
          <w:sz w:val="25"/>
          <w:szCs w:val="25"/>
        </w:rPr>
        <w:t xml:space="preserve">Время </w:t>
      </w:r>
      <w:r w:rsidR="004608BB" w:rsidRPr="00E4207B">
        <w:rPr>
          <w:rFonts w:ascii="Times New Roman" w:eastAsia="Times New Roman" w:hAnsi="Times New Roman" w:cs="Times New Roman"/>
          <w:b/>
          <w:iCs/>
          <w:sz w:val="25"/>
          <w:szCs w:val="25"/>
        </w:rPr>
        <w:t xml:space="preserve">выполнения 90 </w:t>
      </w:r>
      <w:r w:rsidR="004608BB" w:rsidRPr="00E4207B">
        <w:rPr>
          <w:rFonts w:ascii="Times New Roman" w:eastAsia="Times New Roman" w:hAnsi="Times New Roman" w:cs="Times New Roman"/>
          <w:b/>
          <w:iCs/>
          <w:color w:val="000000"/>
          <w:sz w:val="25"/>
          <w:szCs w:val="25"/>
        </w:rPr>
        <w:t>минут</w:t>
      </w:r>
      <w:r w:rsidRPr="00E4207B">
        <w:rPr>
          <w:rFonts w:ascii="Times New Roman" w:eastAsia="Times New Roman" w:hAnsi="Times New Roman" w:cs="Times New Roman"/>
          <w:b/>
          <w:iCs/>
          <w:sz w:val="25"/>
          <w:szCs w:val="25"/>
        </w:rPr>
        <w:t xml:space="preserve">. Максимальное кол-во баллов – </w:t>
      </w:r>
      <w:r w:rsidR="00BF6357">
        <w:rPr>
          <w:rFonts w:ascii="Times New Roman" w:eastAsia="Times New Roman" w:hAnsi="Times New Roman" w:cs="Times New Roman"/>
          <w:b/>
          <w:iCs/>
          <w:sz w:val="25"/>
          <w:szCs w:val="25"/>
        </w:rPr>
        <w:t>7</w:t>
      </w:r>
      <w:r w:rsidR="00BA5F6A">
        <w:rPr>
          <w:rFonts w:ascii="Times New Roman" w:eastAsia="Times New Roman" w:hAnsi="Times New Roman" w:cs="Times New Roman"/>
          <w:b/>
          <w:iCs/>
          <w:sz w:val="25"/>
          <w:szCs w:val="25"/>
        </w:rPr>
        <w:t>4</w:t>
      </w:r>
      <w:bookmarkStart w:id="0" w:name="_GoBack"/>
      <w:bookmarkEnd w:id="0"/>
      <w:r w:rsidR="00E4207B" w:rsidRPr="00E4207B">
        <w:rPr>
          <w:rFonts w:ascii="Times New Roman" w:eastAsia="Times New Roman" w:hAnsi="Times New Roman" w:cs="Times New Roman"/>
          <w:b/>
          <w:iCs/>
          <w:sz w:val="25"/>
          <w:szCs w:val="25"/>
        </w:rPr>
        <w:t>.</w:t>
      </w:r>
    </w:p>
    <w:p w14:paraId="0276ABC1" w14:textId="77777777" w:rsidR="00B2312C" w:rsidRPr="00E4207B" w:rsidRDefault="00B2312C" w:rsidP="00F45414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2567216A" w14:textId="2741EC96" w:rsidR="00E4207B" w:rsidRDefault="00E4207B" w:rsidP="00E4207B">
      <w:pPr>
        <w:spacing w:after="0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Cs/>
          <w:sz w:val="25"/>
          <w:szCs w:val="25"/>
        </w:rPr>
        <w:t>ТЕСТОВЫЙ ТУР.</w:t>
      </w:r>
      <w:r w:rsidRPr="00E4207B">
        <w:rPr>
          <w:rFonts w:ascii="Times New Roman" w:hAnsi="Times New Roman" w:cs="Times New Roman"/>
          <w:b/>
          <w:i/>
          <w:sz w:val="25"/>
          <w:szCs w:val="25"/>
        </w:rPr>
        <w:t xml:space="preserve"> Максимальный балл– 34.</w:t>
      </w:r>
    </w:p>
    <w:p w14:paraId="271E040B" w14:textId="458DF3C3" w:rsidR="000F4511" w:rsidRDefault="000F4511" w:rsidP="00E4207B">
      <w:pPr>
        <w:spacing w:after="0"/>
        <w:jc w:val="both"/>
        <w:rPr>
          <w:rFonts w:ascii="Times New Roman" w:hAnsi="Times New Roman" w:cs="Times New Roman"/>
          <w:b/>
          <w:i/>
          <w:sz w:val="25"/>
          <w:szCs w:val="25"/>
        </w:rPr>
      </w:pPr>
    </w:p>
    <w:p w14:paraId="71CD4A8A" w14:textId="77777777" w:rsidR="000F4511" w:rsidRPr="00E4207B" w:rsidRDefault="000F4511" w:rsidP="00E4207B">
      <w:pPr>
        <w:spacing w:after="0"/>
        <w:jc w:val="both"/>
        <w:rPr>
          <w:rFonts w:ascii="Times New Roman" w:hAnsi="Times New Roman" w:cs="Times New Roman"/>
          <w:b/>
          <w:i/>
          <w:sz w:val="25"/>
          <w:szCs w:val="25"/>
        </w:rPr>
      </w:pPr>
    </w:p>
    <w:p w14:paraId="4734BA20" w14:textId="54A0CCDA" w:rsidR="00F45414" w:rsidRPr="00E4207B" w:rsidRDefault="00F45414" w:rsidP="00F45414">
      <w:pPr>
        <w:spacing w:after="0"/>
        <w:jc w:val="both"/>
        <w:rPr>
          <w:rFonts w:ascii="Times New Roman" w:hAnsi="Times New Roman" w:cs="Times New Roman"/>
          <w:b/>
          <w:bCs/>
          <w:iCs/>
          <w:sz w:val="25"/>
          <w:szCs w:val="25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567"/>
        <w:gridCol w:w="2834"/>
        <w:gridCol w:w="1277"/>
        <w:gridCol w:w="567"/>
        <w:gridCol w:w="2829"/>
      </w:tblGrid>
      <w:tr w:rsidR="00F45414" w:rsidRPr="00E4207B" w14:paraId="5E61C025" w14:textId="77777777" w:rsidTr="00430B4B">
        <w:tc>
          <w:tcPr>
            <w:tcW w:w="1271" w:type="dxa"/>
          </w:tcPr>
          <w:p w14:paraId="4CD52747" w14:textId="77777777" w:rsidR="00F45414" w:rsidRPr="00E4207B" w:rsidRDefault="00F45414" w:rsidP="009D2A3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Вопрос</w:t>
            </w:r>
          </w:p>
        </w:tc>
        <w:tc>
          <w:tcPr>
            <w:tcW w:w="3401" w:type="dxa"/>
            <w:gridSpan w:val="2"/>
          </w:tcPr>
          <w:p w14:paraId="2850BDD7" w14:textId="77777777" w:rsidR="00F45414" w:rsidRPr="00E4207B" w:rsidRDefault="00F45414" w:rsidP="009D2A3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Ответ</w:t>
            </w:r>
          </w:p>
        </w:tc>
        <w:tc>
          <w:tcPr>
            <w:tcW w:w="1277" w:type="dxa"/>
          </w:tcPr>
          <w:p w14:paraId="3C8F9BED" w14:textId="77777777" w:rsidR="00F45414" w:rsidRPr="00E4207B" w:rsidRDefault="00F45414" w:rsidP="009D2A3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Вопрос</w:t>
            </w:r>
          </w:p>
        </w:tc>
        <w:tc>
          <w:tcPr>
            <w:tcW w:w="3396" w:type="dxa"/>
            <w:gridSpan w:val="2"/>
          </w:tcPr>
          <w:p w14:paraId="6C5D9D20" w14:textId="77777777" w:rsidR="00F45414" w:rsidRPr="00E4207B" w:rsidRDefault="00F45414" w:rsidP="009D2A3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Ответ</w:t>
            </w:r>
          </w:p>
        </w:tc>
      </w:tr>
      <w:tr w:rsidR="009D2A32" w:rsidRPr="00E4207B" w14:paraId="0AB26277" w14:textId="77777777" w:rsidTr="009D2A32">
        <w:trPr>
          <w:trHeight w:val="80"/>
        </w:trPr>
        <w:tc>
          <w:tcPr>
            <w:tcW w:w="1271" w:type="dxa"/>
            <w:vMerge w:val="restart"/>
          </w:tcPr>
          <w:p w14:paraId="67153E74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401" w:type="dxa"/>
            <w:gridSpan w:val="2"/>
            <w:vMerge w:val="restart"/>
          </w:tcPr>
          <w:p w14:paraId="3509E160" w14:textId="71AED5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 w:val="restart"/>
          </w:tcPr>
          <w:p w14:paraId="5717F5AB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  <w:tc>
          <w:tcPr>
            <w:tcW w:w="567" w:type="dxa"/>
          </w:tcPr>
          <w:p w14:paraId="567CEB8E" w14:textId="11657F01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2829" w:type="dxa"/>
          </w:tcPr>
          <w:p w14:paraId="4D387A23" w14:textId="6521A32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29AB36E7" w14:textId="77777777" w:rsidTr="009D2A32">
        <w:trPr>
          <w:trHeight w:val="80"/>
        </w:trPr>
        <w:tc>
          <w:tcPr>
            <w:tcW w:w="1271" w:type="dxa"/>
            <w:vMerge/>
          </w:tcPr>
          <w:p w14:paraId="058646BC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1" w:type="dxa"/>
            <w:gridSpan w:val="2"/>
            <w:vMerge/>
          </w:tcPr>
          <w:p w14:paraId="0B543E6A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39EB311D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30206078" w14:textId="7DC609B9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2829" w:type="dxa"/>
          </w:tcPr>
          <w:p w14:paraId="0EC7FFC1" w14:textId="024BC710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3120B965" w14:textId="77777777" w:rsidTr="009D2A32">
        <w:trPr>
          <w:trHeight w:val="80"/>
        </w:trPr>
        <w:tc>
          <w:tcPr>
            <w:tcW w:w="1271" w:type="dxa"/>
            <w:vMerge/>
          </w:tcPr>
          <w:p w14:paraId="286600B4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1" w:type="dxa"/>
            <w:gridSpan w:val="2"/>
            <w:vMerge/>
          </w:tcPr>
          <w:p w14:paraId="6C35C97D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667FA0EA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3FBAF4BD" w14:textId="316FFF89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2829" w:type="dxa"/>
          </w:tcPr>
          <w:p w14:paraId="494D2F69" w14:textId="48354C3F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286F1276" w14:textId="77777777" w:rsidTr="009D2A32">
        <w:trPr>
          <w:trHeight w:val="60"/>
        </w:trPr>
        <w:tc>
          <w:tcPr>
            <w:tcW w:w="1271" w:type="dxa"/>
            <w:vMerge w:val="restart"/>
          </w:tcPr>
          <w:p w14:paraId="78782939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3401" w:type="dxa"/>
            <w:gridSpan w:val="2"/>
            <w:vMerge w:val="restart"/>
          </w:tcPr>
          <w:p w14:paraId="34D2602D" w14:textId="5B40304A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 w:val="restart"/>
          </w:tcPr>
          <w:p w14:paraId="05C06A8E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</w:p>
        </w:tc>
        <w:tc>
          <w:tcPr>
            <w:tcW w:w="567" w:type="dxa"/>
          </w:tcPr>
          <w:p w14:paraId="2384F43E" w14:textId="50D4E2AD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А</w:t>
            </w:r>
          </w:p>
        </w:tc>
        <w:tc>
          <w:tcPr>
            <w:tcW w:w="2829" w:type="dxa"/>
          </w:tcPr>
          <w:p w14:paraId="41C472A6" w14:textId="132C3F4C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136A9CB7" w14:textId="77777777" w:rsidTr="009D2A32">
        <w:trPr>
          <w:trHeight w:val="60"/>
        </w:trPr>
        <w:tc>
          <w:tcPr>
            <w:tcW w:w="1271" w:type="dxa"/>
            <w:vMerge/>
          </w:tcPr>
          <w:p w14:paraId="13C244CD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1" w:type="dxa"/>
            <w:gridSpan w:val="2"/>
            <w:vMerge/>
          </w:tcPr>
          <w:p w14:paraId="1ED62F3C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19DEE492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767F7805" w14:textId="1208DE38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</w:t>
            </w:r>
          </w:p>
        </w:tc>
        <w:tc>
          <w:tcPr>
            <w:tcW w:w="2829" w:type="dxa"/>
          </w:tcPr>
          <w:p w14:paraId="16F36B5D" w14:textId="350E091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4CB8D6F0" w14:textId="77777777" w:rsidTr="009D2A32">
        <w:trPr>
          <w:trHeight w:val="60"/>
        </w:trPr>
        <w:tc>
          <w:tcPr>
            <w:tcW w:w="1271" w:type="dxa"/>
            <w:vMerge/>
          </w:tcPr>
          <w:p w14:paraId="7C0AC85B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1" w:type="dxa"/>
            <w:gridSpan w:val="2"/>
            <w:vMerge/>
          </w:tcPr>
          <w:p w14:paraId="44B54DE2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7A79B6A2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01FBD459" w14:textId="7941B5E0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  <w:tc>
          <w:tcPr>
            <w:tcW w:w="2829" w:type="dxa"/>
          </w:tcPr>
          <w:p w14:paraId="2A605565" w14:textId="20E1656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5E79EC24" w14:textId="77777777" w:rsidTr="009D2A32">
        <w:trPr>
          <w:trHeight w:val="60"/>
        </w:trPr>
        <w:tc>
          <w:tcPr>
            <w:tcW w:w="1271" w:type="dxa"/>
            <w:vMerge/>
          </w:tcPr>
          <w:p w14:paraId="6A1A8775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1" w:type="dxa"/>
            <w:gridSpan w:val="2"/>
            <w:vMerge/>
          </w:tcPr>
          <w:p w14:paraId="16CB7E48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17B83D6A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626A3E35" w14:textId="68EB40AB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</w:p>
        </w:tc>
        <w:tc>
          <w:tcPr>
            <w:tcW w:w="2829" w:type="dxa"/>
          </w:tcPr>
          <w:p w14:paraId="1218DA43" w14:textId="4EE5D6B2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22ABE96A" w14:textId="77777777" w:rsidTr="009D2A32">
        <w:trPr>
          <w:trHeight w:val="60"/>
        </w:trPr>
        <w:tc>
          <w:tcPr>
            <w:tcW w:w="1271" w:type="dxa"/>
            <w:vMerge w:val="restart"/>
          </w:tcPr>
          <w:p w14:paraId="48240FA2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3401" w:type="dxa"/>
            <w:gridSpan w:val="2"/>
            <w:vMerge w:val="restart"/>
          </w:tcPr>
          <w:p w14:paraId="2A78A0BB" w14:textId="48895CAD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 w:val="restart"/>
          </w:tcPr>
          <w:p w14:paraId="70BAE878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13</w:t>
            </w:r>
          </w:p>
        </w:tc>
        <w:tc>
          <w:tcPr>
            <w:tcW w:w="567" w:type="dxa"/>
          </w:tcPr>
          <w:p w14:paraId="66C54FAA" w14:textId="7962E1ED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А</w:t>
            </w:r>
          </w:p>
        </w:tc>
        <w:tc>
          <w:tcPr>
            <w:tcW w:w="2829" w:type="dxa"/>
          </w:tcPr>
          <w:p w14:paraId="4D7528D2" w14:textId="2970C86A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76480C1E" w14:textId="77777777" w:rsidTr="009D2A32">
        <w:trPr>
          <w:trHeight w:val="60"/>
        </w:trPr>
        <w:tc>
          <w:tcPr>
            <w:tcW w:w="1271" w:type="dxa"/>
            <w:vMerge/>
          </w:tcPr>
          <w:p w14:paraId="17C169AE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1" w:type="dxa"/>
            <w:gridSpan w:val="2"/>
            <w:vMerge/>
          </w:tcPr>
          <w:p w14:paraId="71FFFFC4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0503EDF4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726F0DC9" w14:textId="61824160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</w:t>
            </w:r>
          </w:p>
        </w:tc>
        <w:tc>
          <w:tcPr>
            <w:tcW w:w="2829" w:type="dxa"/>
          </w:tcPr>
          <w:p w14:paraId="02CC64EA" w14:textId="56B17F5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3AF8BE7D" w14:textId="77777777" w:rsidTr="009D2A32">
        <w:trPr>
          <w:trHeight w:val="60"/>
        </w:trPr>
        <w:tc>
          <w:tcPr>
            <w:tcW w:w="1271" w:type="dxa"/>
            <w:vMerge/>
          </w:tcPr>
          <w:p w14:paraId="4505D40F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1" w:type="dxa"/>
            <w:gridSpan w:val="2"/>
            <w:vMerge/>
          </w:tcPr>
          <w:p w14:paraId="0BA52948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5A2D5CDC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1BDBB4BD" w14:textId="5D12D884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  <w:tc>
          <w:tcPr>
            <w:tcW w:w="2829" w:type="dxa"/>
          </w:tcPr>
          <w:p w14:paraId="19505C7C" w14:textId="536D1C18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4CEF1366" w14:textId="77777777" w:rsidTr="009D2A32">
        <w:trPr>
          <w:trHeight w:val="60"/>
        </w:trPr>
        <w:tc>
          <w:tcPr>
            <w:tcW w:w="1271" w:type="dxa"/>
            <w:vMerge/>
          </w:tcPr>
          <w:p w14:paraId="73B09926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1" w:type="dxa"/>
            <w:gridSpan w:val="2"/>
            <w:vMerge/>
          </w:tcPr>
          <w:p w14:paraId="58F03B8B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13291D57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7CCCAF46" w14:textId="37091539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</w:p>
        </w:tc>
        <w:tc>
          <w:tcPr>
            <w:tcW w:w="2829" w:type="dxa"/>
          </w:tcPr>
          <w:p w14:paraId="2B573DEA" w14:textId="0C3588C5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7AADC9CD" w14:textId="77777777" w:rsidTr="009D2A32">
        <w:trPr>
          <w:trHeight w:val="240"/>
        </w:trPr>
        <w:tc>
          <w:tcPr>
            <w:tcW w:w="1271" w:type="dxa"/>
            <w:vMerge w:val="restart"/>
          </w:tcPr>
          <w:p w14:paraId="38265B47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14:paraId="340C0A16" w14:textId="0A80DD86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А</w:t>
            </w:r>
          </w:p>
        </w:tc>
        <w:tc>
          <w:tcPr>
            <w:tcW w:w="2834" w:type="dxa"/>
          </w:tcPr>
          <w:p w14:paraId="32888F7B" w14:textId="38E7EA15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 w:val="restart"/>
          </w:tcPr>
          <w:p w14:paraId="3BF52F9C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14</w:t>
            </w:r>
          </w:p>
        </w:tc>
        <w:tc>
          <w:tcPr>
            <w:tcW w:w="567" w:type="dxa"/>
          </w:tcPr>
          <w:p w14:paraId="3DEED1D3" w14:textId="51591D9C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А</w:t>
            </w:r>
          </w:p>
        </w:tc>
        <w:tc>
          <w:tcPr>
            <w:tcW w:w="2829" w:type="dxa"/>
          </w:tcPr>
          <w:p w14:paraId="64570D80" w14:textId="71F7FAB0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7DF64555" w14:textId="77777777" w:rsidTr="009D2A32">
        <w:trPr>
          <w:trHeight w:val="240"/>
        </w:trPr>
        <w:tc>
          <w:tcPr>
            <w:tcW w:w="1271" w:type="dxa"/>
            <w:vMerge/>
          </w:tcPr>
          <w:p w14:paraId="58BE3F53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54DCE271" w14:textId="0CBF0A44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</w:t>
            </w:r>
          </w:p>
        </w:tc>
        <w:tc>
          <w:tcPr>
            <w:tcW w:w="2834" w:type="dxa"/>
          </w:tcPr>
          <w:p w14:paraId="159041F9" w14:textId="6E4B2BD1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5A3FB9BC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330C3601" w14:textId="62D1C442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</w:t>
            </w:r>
          </w:p>
        </w:tc>
        <w:tc>
          <w:tcPr>
            <w:tcW w:w="2829" w:type="dxa"/>
          </w:tcPr>
          <w:p w14:paraId="59C537B0" w14:textId="4C63FDCB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212C5186" w14:textId="77777777" w:rsidTr="009D2A32">
        <w:trPr>
          <w:trHeight w:val="240"/>
        </w:trPr>
        <w:tc>
          <w:tcPr>
            <w:tcW w:w="1271" w:type="dxa"/>
            <w:vMerge/>
          </w:tcPr>
          <w:p w14:paraId="6BCECB62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72C442FF" w14:textId="2FDAFEBA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  <w:tc>
          <w:tcPr>
            <w:tcW w:w="2834" w:type="dxa"/>
          </w:tcPr>
          <w:p w14:paraId="775D5207" w14:textId="453A9072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5220D83E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39F6CEB0" w14:textId="246308F8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  <w:tc>
          <w:tcPr>
            <w:tcW w:w="2829" w:type="dxa"/>
          </w:tcPr>
          <w:p w14:paraId="5114AC8C" w14:textId="7A5F6D73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07B4FEB2" w14:textId="77777777" w:rsidTr="009D2A32">
        <w:trPr>
          <w:trHeight w:val="240"/>
        </w:trPr>
        <w:tc>
          <w:tcPr>
            <w:tcW w:w="1271" w:type="dxa"/>
            <w:vMerge/>
          </w:tcPr>
          <w:p w14:paraId="3C405347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6AAB35C4" w14:textId="7F6B026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</w:p>
        </w:tc>
        <w:tc>
          <w:tcPr>
            <w:tcW w:w="2834" w:type="dxa"/>
          </w:tcPr>
          <w:p w14:paraId="0AC79D38" w14:textId="150E8FB1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26E71954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736164A8" w14:textId="065BE8A4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</w:p>
        </w:tc>
        <w:tc>
          <w:tcPr>
            <w:tcW w:w="2829" w:type="dxa"/>
          </w:tcPr>
          <w:p w14:paraId="0AC376E6" w14:textId="52ED4448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45414" w:rsidRPr="00E4207B" w14:paraId="710C1911" w14:textId="77777777" w:rsidTr="00430B4B">
        <w:tc>
          <w:tcPr>
            <w:tcW w:w="1271" w:type="dxa"/>
          </w:tcPr>
          <w:p w14:paraId="7823C9A9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3401" w:type="dxa"/>
            <w:gridSpan w:val="2"/>
          </w:tcPr>
          <w:p w14:paraId="0FFC52E8" w14:textId="08D17969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</w:tcPr>
          <w:p w14:paraId="5E054128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15</w:t>
            </w:r>
          </w:p>
        </w:tc>
        <w:tc>
          <w:tcPr>
            <w:tcW w:w="3396" w:type="dxa"/>
            <w:gridSpan w:val="2"/>
          </w:tcPr>
          <w:p w14:paraId="0AA18230" w14:textId="785A27D5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45414" w:rsidRPr="00E4207B" w14:paraId="387272FA" w14:textId="77777777" w:rsidTr="00430B4B">
        <w:tc>
          <w:tcPr>
            <w:tcW w:w="1271" w:type="dxa"/>
          </w:tcPr>
          <w:p w14:paraId="782A92C4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3401" w:type="dxa"/>
            <w:gridSpan w:val="2"/>
          </w:tcPr>
          <w:p w14:paraId="144D5122" w14:textId="672B5E2D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52E366D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16</w:t>
            </w:r>
          </w:p>
        </w:tc>
        <w:tc>
          <w:tcPr>
            <w:tcW w:w="3396" w:type="dxa"/>
            <w:gridSpan w:val="2"/>
          </w:tcPr>
          <w:p w14:paraId="08EAF2D4" w14:textId="35B71622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45414" w:rsidRPr="00E4207B" w14:paraId="471B2B12" w14:textId="77777777" w:rsidTr="00430B4B">
        <w:tc>
          <w:tcPr>
            <w:tcW w:w="1271" w:type="dxa"/>
          </w:tcPr>
          <w:p w14:paraId="19B1B0FF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3401" w:type="dxa"/>
            <w:gridSpan w:val="2"/>
          </w:tcPr>
          <w:p w14:paraId="50DFE7C0" w14:textId="05C8C48F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8CA84AC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17</w:t>
            </w:r>
          </w:p>
        </w:tc>
        <w:tc>
          <w:tcPr>
            <w:tcW w:w="3396" w:type="dxa"/>
            <w:gridSpan w:val="2"/>
          </w:tcPr>
          <w:p w14:paraId="4C507EBE" w14:textId="4BD8E4A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45414" w:rsidRPr="00E4207B" w14:paraId="53FBC7DE" w14:textId="77777777" w:rsidTr="00430B4B">
        <w:tc>
          <w:tcPr>
            <w:tcW w:w="1271" w:type="dxa"/>
          </w:tcPr>
          <w:p w14:paraId="78502887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3401" w:type="dxa"/>
            <w:gridSpan w:val="2"/>
          </w:tcPr>
          <w:p w14:paraId="362FBED3" w14:textId="02295E1F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0B88130" w14:textId="77777777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18</w:t>
            </w:r>
          </w:p>
        </w:tc>
        <w:tc>
          <w:tcPr>
            <w:tcW w:w="3396" w:type="dxa"/>
            <w:gridSpan w:val="2"/>
          </w:tcPr>
          <w:p w14:paraId="2140F4CB" w14:textId="5AC8AD63" w:rsidR="00F45414" w:rsidRPr="00E4207B" w:rsidRDefault="00F45414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21962ADE" w14:textId="77777777" w:rsidTr="009D2A32">
        <w:trPr>
          <w:trHeight w:val="60"/>
        </w:trPr>
        <w:tc>
          <w:tcPr>
            <w:tcW w:w="1271" w:type="dxa"/>
            <w:vMerge w:val="restart"/>
          </w:tcPr>
          <w:p w14:paraId="7D2F6B5B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567" w:type="dxa"/>
          </w:tcPr>
          <w:p w14:paraId="761A7EA0" w14:textId="4179DCA0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А</w:t>
            </w:r>
          </w:p>
        </w:tc>
        <w:tc>
          <w:tcPr>
            <w:tcW w:w="2834" w:type="dxa"/>
          </w:tcPr>
          <w:p w14:paraId="1F368EDA" w14:textId="714B702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 w:val="restart"/>
          </w:tcPr>
          <w:p w14:paraId="0B13005D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19</w:t>
            </w:r>
          </w:p>
        </w:tc>
        <w:tc>
          <w:tcPr>
            <w:tcW w:w="3396" w:type="dxa"/>
            <w:gridSpan w:val="2"/>
            <w:vMerge w:val="restart"/>
          </w:tcPr>
          <w:p w14:paraId="7301A7FB" w14:textId="5FB09D2F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5869C83A" w14:textId="77777777" w:rsidTr="009D2A32">
        <w:trPr>
          <w:trHeight w:val="60"/>
        </w:trPr>
        <w:tc>
          <w:tcPr>
            <w:tcW w:w="1271" w:type="dxa"/>
            <w:vMerge/>
          </w:tcPr>
          <w:p w14:paraId="746F834E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0F6A04EB" w14:textId="7B11ACEE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</w:t>
            </w:r>
          </w:p>
        </w:tc>
        <w:tc>
          <w:tcPr>
            <w:tcW w:w="2834" w:type="dxa"/>
          </w:tcPr>
          <w:p w14:paraId="750D3E52" w14:textId="03C09D95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181CBAB7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396" w:type="dxa"/>
            <w:gridSpan w:val="2"/>
            <w:vMerge/>
          </w:tcPr>
          <w:p w14:paraId="2133B9C0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1B2D893D" w14:textId="77777777" w:rsidTr="009D2A32">
        <w:trPr>
          <w:trHeight w:val="60"/>
        </w:trPr>
        <w:tc>
          <w:tcPr>
            <w:tcW w:w="1271" w:type="dxa"/>
            <w:vMerge/>
          </w:tcPr>
          <w:p w14:paraId="6D332BDD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791A5F22" w14:textId="70241940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  <w:tc>
          <w:tcPr>
            <w:tcW w:w="2834" w:type="dxa"/>
          </w:tcPr>
          <w:p w14:paraId="5F26B279" w14:textId="29172CB2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6A99A917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396" w:type="dxa"/>
            <w:gridSpan w:val="2"/>
            <w:vMerge/>
          </w:tcPr>
          <w:p w14:paraId="23F8CF18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7B6673C1" w14:textId="77777777" w:rsidTr="009D2A32">
        <w:trPr>
          <w:trHeight w:val="60"/>
        </w:trPr>
        <w:tc>
          <w:tcPr>
            <w:tcW w:w="1271" w:type="dxa"/>
            <w:vMerge/>
          </w:tcPr>
          <w:p w14:paraId="3CF6A182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506AB7BA" w14:textId="33E99094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</w:p>
        </w:tc>
        <w:tc>
          <w:tcPr>
            <w:tcW w:w="2834" w:type="dxa"/>
          </w:tcPr>
          <w:p w14:paraId="5C9EC27B" w14:textId="0BE0F6DA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5197C2BF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396" w:type="dxa"/>
            <w:gridSpan w:val="2"/>
            <w:vMerge/>
          </w:tcPr>
          <w:p w14:paraId="4616FFF7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422D8AE3" w14:textId="77777777" w:rsidTr="009D2A32">
        <w:trPr>
          <w:trHeight w:val="60"/>
        </w:trPr>
        <w:tc>
          <w:tcPr>
            <w:tcW w:w="1271" w:type="dxa"/>
            <w:vMerge w:val="restart"/>
          </w:tcPr>
          <w:p w14:paraId="18F742AB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567" w:type="dxa"/>
          </w:tcPr>
          <w:p w14:paraId="6A7D0851" w14:textId="3EAF6DBC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А</w:t>
            </w:r>
          </w:p>
        </w:tc>
        <w:tc>
          <w:tcPr>
            <w:tcW w:w="2834" w:type="dxa"/>
          </w:tcPr>
          <w:p w14:paraId="60C5608D" w14:textId="480E5FC6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 w:val="restart"/>
          </w:tcPr>
          <w:p w14:paraId="0F15F78A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4207B">
              <w:rPr>
                <w:rFonts w:ascii="Times New Roman" w:hAnsi="Times New Roman" w:cs="Times New Roman"/>
                <w:sz w:val="25"/>
                <w:szCs w:val="25"/>
              </w:rPr>
              <w:t>20</w:t>
            </w:r>
          </w:p>
        </w:tc>
        <w:tc>
          <w:tcPr>
            <w:tcW w:w="567" w:type="dxa"/>
          </w:tcPr>
          <w:p w14:paraId="0E5A0395" w14:textId="1F27195B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А</w:t>
            </w:r>
          </w:p>
        </w:tc>
        <w:tc>
          <w:tcPr>
            <w:tcW w:w="2829" w:type="dxa"/>
          </w:tcPr>
          <w:p w14:paraId="58C61557" w14:textId="10830B6D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5B3EC080" w14:textId="77777777" w:rsidTr="009D2A32">
        <w:trPr>
          <w:trHeight w:val="60"/>
        </w:trPr>
        <w:tc>
          <w:tcPr>
            <w:tcW w:w="1271" w:type="dxa"/>
            <w:vMerge/>
          </w:tcPr>
          <w:p w14:paraId="49CC5478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3D0370E2" w14:textId="6B11A162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</w:t>
            </w:r>
          </w:p>
        </w:tc>
        <w:tc>
          <w:tcPr>
            <w:tcW w:w="2834" w:type="dxa"/>
          </w:tcPr>
          <w:p w14:paraId="3ED14CC5" w14:textId="330E0C8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7E7AFED9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10E73258" w14:textId="1C95B436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Б</w:t>
            </w:r>
          </w:p>
        </w:tc>
        <w:tc>
          <w:tcPr>
            <w:tcW w:w="2829" w:type="dxa"/>
          </w:tcPr>
          <w:p w14:paraId="4F8FD081" w14:textId="544C5F0C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066CF767" w14:textId="77777777" w:rsidTr="009D2A32">
        <w:trPr>
          <w:trHeight w:val="60"/>
        </w:trPr>
        <w:tc>
          <w:tcPr>
            <w:tcW w:w="1271" w:type="dxa"/>
            <w:vMerge/>
          </w:tcPr>
          <w:p w14:paraId="116BCDF6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74491741" w14:textId="1E690F82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  <w:tc>
          <w:tcPr>
            <w:tcW w:w="2834" w:type="dxa"/>
          </w:tcPr>
          <w:p w14:paraId="6FC91993" w14:textId="05B46310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10E719FC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75FBB49A" w14:textId="362F38D6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</w:t>
            </w:r>
          </w:p>
        </w:tc>
        <w:tc>
          <w:tcPr>
            <w:tcW w:w="2829" w:type="dxa"/>
          </w:tcPr>
          <w:p w14:paraId="0CDC9C83" w14:textId="00AFDE9C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D2A32" w:rsidRPr="00E4207B" w14:paraId="6C14B6CF" w14:textId="77777777" w:rsidTr="009D2A32">
        <w:trPr>
          <w:trHeight w:val="60"/>
        </w:trPr>
        <w:tc>
          <w:tcPr>
            <w:tcW w:w="1271" w:type="dxa"/>
            <w:vMerge/>
          </w:tcPr>
          <w:p w14:paraId="1D5BEB88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351BC72A" w14:textId="3F84BF13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</w:p>
        </w:tc>
        <w:tc>
          <w:tcPr>
            <w:tcW w:w="2834" w:type="dxa"/>
          </w:tcPr>
          <w:p w14:paraId="6A679453" w14:textId="64769AC1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7" w:type="dxa"/>
            <w:vMerge/>
          </w:tcPr>
          <w:p w14:paraId="22B21EC7" w14:textId="77777777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67" w:type="dxa"/>
          </w:tcPr>
          <w:p w14:paraId="0B20B441" w14:textId="4CA42C94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</w:p>
        </w:tc>
        <w:tc>
          <w:tcPr>
            <w:tcW w:w="2829" w:type="dxa"/>
          </w:tcPr>
          <w:p w14:paraId="26537DFA" w14:textId="527FC7CC" w:rsidR="009D2A32" w:rsidRPr="00E4207B" w:rsidRDefault="009D2A32" w:rsidP="00430B4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68360FF6" w14:textId="77777777" w:rsidR="00DA5FF6" w:rsidRPr="00E4207B" w:rsidRDefault="00DA5FF6" w:rsidP="00DA5FF6">
      <w:pPr>
        <w:spacing w:after="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Вопросы1,3,7,8,17,18  - 1 балл.</w:t>
      </w:r>
    </w:p>
    <w:p w14:paraId="7D0F46FA" w14:textId="09F07E4B" w:rsidR="00DA5FF6" w:rsidRPr="00E4207B" w:rsidRDefault="00DA5FF6" w:rsidP="00DA5FF6">
      <w:pPr>
        <w:spacing w:after="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Вопросы 2,4,5,6,9-16,19,20 - (Полностью верно – 2 балла, 1 ошибка – 1 балл, 2 и более ошибки - </w:t>
      </w:r>
      <w:r w:rsidR="00E4207B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0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баллов).</w:t>
      </w:r>
    </w:p>
    <w:p w14:paraId="6A29A7CF" w14:textId="5AA90B37" w:rsidR="00E4207B" w:rsidRDefault="00E4207B" w:rsidP="00DA5FF6">
      <w:pPr>
        <w:spacing w:after="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</w:p>
    <w:p w14:paraId="22202CDA" w14:textId="0B6788E3" w:rsidR="009D2A32" w:rsidRDefault="009D2A32" w:rsidP="00DA5FF6">
      <w:pPr>
        <w:spacing w:after="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</w:p>
    <w:p w14:paraId="1DFB1A79" w14:textId="45335BAA" w:rsidR="00ED69DB" w:rsidRDefault="00ED69DB">
      <w:pPr>
        <w:rPr>
          <w:rFonts w:ascii="Times New Roman" w:hAnsi="Times New Roman" w:cs="Times New Roman"/>
          <w:b/>
          <w:bCs/>
          <w:i/>
          <w:sz w:val="25"/>
          <w:szCs w:val="25"/>
        </w:rPr>
      </w:pPr>
      <w:r>
        <w:rPr>
          <w:rFonts w:ascii="Times New Roman" w:hAnsi="Times New Roman" w:cs="Times New Roman"/>
          <w:b/>
          <w:bCs/>
          <w:i/>
          <w:sz w:val="25"/>
          <w:szCs w:val="25"/>
        </w:rPr>
        <w:br w:type="page"/>
      </w:r>
    </w:p>
    <w:p w14:paraId="3853CBB0" w14:textId="2B76E623" w:rsidR="00E4207B" w:rsidRPr="00E4207B" w:rsidRDefault="00E4207B" w:rsidP="00E4207B">
      <w:pPr>
        <w:spacing w:after="0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Cs/>
          <w:sz w:val="25"/>
          <w:szCs w:val="25"/>
        </w:rPr>
        <w:lastRenderedPageBreak/>
        <w:t xml:space="preserve">ПРАКТИЧЕСКИЙ ТУР. </w:t>
      </w:r>
      <w:r w:rsidRPr="00E4207B">
        <w:rPr>
          <w:rFonts w:ascii="Times New Roman" w:hAnsi="Times New Roman" w:cs="Times New Roman"/>
          <w:b/>
          <w:i/>
          <w:sz w:val="25"/>
          <w:szCs w:val="25"/>
        </w:rPr>
        <w:t xml:space="preserve">Максимальный балл за практический тур – </w:t>
      </w:r>
      <w:r w:rsidR="00BF6357">
        <w:rPr>
          <w:rFonts w:ascii="Times New Roman" w:hAnsi="Times New Roman" w:cs="Times New Roman"/>
          <w:b/>
          <w:i/>
          <w:sz w:val="25"/>
          <w:szCs w:val="25"/>
        </w:rPr>
        <w:t>39</w:t>
      </w:r>
      <w:r w:rsidRPr="00E4207B">
        <w:rPr>
          <w:rFonts w:ascii="Times New Roman" w:hAnsi="Times New Roman" w:cs="Times New Roman"/>
          <w:b/>
          <w:i/>
          <w:sz w:val="25"/>
          <w:szCs w:val="25"/>
        </w:rPr>
        <w:t>.</w:t>
      </w:r>
    </w:p>
    <w:p w14:paraId="7AA0F871" w14:textId="2E133B4B" w:rsidR="00F60E06" w:rsidRPr="00E4207B" w:rsidRDefault="00CF7DFA" w:rsidP="00F4541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А.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0C67F08E" w14:textId="49D4664C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Б.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0A842179" w14:textId="65885642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В.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0A04E70B" w14:textId="730D6FD6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Г. 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79203A6E" w14:textId="79A2BBD9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Д.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646E78F5" w14:textId="36393AD4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Е.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7D233787" w14:textId="0C76D661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Ж.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4B161ECB" w14:textId="24FEE1A1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З.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,</w:t>
      </w:r>
    </w:p>
    <w:p w14:paraId="2AA82930" w14:textId="66949E01" w:rsidR="00CF7DFA" w:rsidRPr="00E4207B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И.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.</w:t>
      </w:r>
    </w:p>
    <w:p w14:paraId="50B0DB48" w14:textId="77777777" w:rsidR="009D2A32" w:rsidRDefault="00CF7DFA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Страна Х – 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</w:t>
      </w:r>
    </w:p>
    <w:p w14:paraId="1040EF4E" w14:textId="0AC16C8B" w:rsidR="00CF7DFA" w:rsidRPr="00E4207B" w:rsidRDefault="009D2A32" w:rsidP="00CF7DFA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</w:t>
      </w:r>
      <w:r w:rsidR="00CF7DFA" w:rsidRPr="00E4207B">
        <w:rPr>
          <w:rFonts w:ascii="Times New Roman" w:hAnsi="Times New Roman" w:cs="Times New Roman"/>
          <w:sz w:val="25"/>
          <w:szCs w:val="25"/>
        </w:rPr>
        <w:t>.</w:t>
      </w:r>
    </w:p>
    <w:p w14:paraId="26294726" w14:textId="77777777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(Названа страна  Х и определены все её соседи – 4 балла; </w:t>
      </w:r>
    </w:p>
    <w:p w14:paraId="189B3F0B" w14:textId="77777777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названа страна Х и не определён один из её соседей – 3 балла; </w:t>
      </w:r>
    </w:p>
    <w:p w14:paraId="16CE525B" w14:textId="77777777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названа страна Х и не определены 2 и более её соседей – 2 балла; </w:t>
      </w:r>
    </w:p>
    <w:p w14:paraId="043A19DF" w14:textId="77777777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названа страна Х, но соседи не определены – 1 балл; </w:t>
      </w:r>
    </w:p>
    <w:p w14:paraId="43FF24F4" w14:textId="2B69F7E5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страна Х не определена, независимо от определённых соседей - </w:t>
      </w:r>
      <w:r w:rsidR="00E4207B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0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баллов).</w:t>
      </w:r>
    </w:p>
    <w:p w14:paraId="2E396D2C" w14:textId="77777777" w:rsidR="00DA5FF6" w:rsidRPr="00E4207B" w:rsidRDefault="00DA5FF6" w:rsidP="00DA5FF6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5"/>
          <w:szCs w:val="25"/>
        </w:rPr>
      </w:pPr>
    </w:p>
    <w:p w14:paraId="56951DB4" w14:textId="77777777" w:rsidR="00DA5FF6" w:rsidRPr="00E4207B" w:rsidRDefault="00DA5FF6" w:rsidP="00CF7DF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14:paraId="31A16D51" w14:textId="3E7BACA4" w:rsidR="00DA5FF6" w:rsidRPr="00E4207B" w:rsidRDefault="00CF7DFA" w:rsidP="009D2A32">
      <w:pPr>
        <w:pStyle w:val="a4"/>
        <w:spacing w:after="0" w:line="360" w:lineRule="auto"/>
        <w:ind w:left="1440"/>
        <w:rPr>
          <w:rFonts w:ascii="Times New Roman" w:hAnsi="Times New Roman" w:cs="Times New Roman"/>
          <w:i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2.1. 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________________________________________________________</w:t>
      </w:r>
      <w:r w:rsidR="00DA5FF6" w:rsidRPr="00E4207B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DA5FF6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(полностью верно – 4 балла; определена широта или долгота – 2 балла; полностью неверно - 0 баллов).</w:t>
      </w:r>
    </w:p>
    <w:p w14:paraId="18EB779F" w14:textId="7FBCCCBD" w:rsidR="00523076" w:rsidRPr="00E4207B" w:rsidRDefault="00DA5FF6" w:rsidP="00DA5FF6">
      <w:pPr>
        <w:pStyle w:val="a4"/>
        <w:spacing w:after="0" w:line="360" w:lineRule="auto"/>
        <w:ind w:left="14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2.2. 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 xml:space="preserve"> 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(Верно – 1 балл, неверно – 0 баллов).</w:t>
      </w:r>
    </w:p>
    <w:p w14:paraId="16FA8EFC" w14:textId="41E92206" w:rsidR="00523076" w:rsidRDefault="00523076" w:rsidP="0052307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9D2A32">
        <w:rPr>
          <w:rFonts w:ascii="Times New Roman" w:hAnsi="Times New Roman" w:cs="Times New Roman"/>
          <w:sz w:val="25"/>
          <w:szCs w:val="25"/>
        </w:rPr>
        <w:t>3.1.</w:t>
      </w:r>
      <w:r w:rsidRPr="009D2A32">
        <w:rPr>
          <w:rFonts w:ascii="Times New Roman" w:hAnsi="Times New Roman" w:cs="Times New Roman"/>
          <w:b/>
          <w:bCs/>
          <w:iCs/>
          <w:sz w:val="25"/>
          <w:szCs w:val="25"/>
        </w:rPr>
        <w:t xml:space="preserve">Мегалополис </w:t>
      </w:r>
      <w:r w:rsidR="009D2A32" w:rsidRPr="009D2A32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D2A32">
        <w:rPr>
          <w:rFonts w:ascii="Times New Roman" w:hAnsi="Times New Roman" w:cs="Times New Roman"/>
          <w:sz w:val="25"/>
          <w:szCs w:val="25"/>
        </w:rPr>
        <w:t xml:space="preserve">.: </w:t>
      </w:r>
      <w:r w:rsidR="009D2A32">
        <w:rPr>
          <w:rFonts w:ascii="Times New Roman" w:hAnsi="Times New Roman" w:cs="Times New Roman"/>
          <w:sz w:val="25"/>
          <w:szCs w:val="25"/>
        </w:rPr>
        <w:t>Причины возникновения:</w:t>
      </w:r>
      <w:r w:rsidR="009D2A32" w:rsidRPr="009D2A32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D2A32">
        <w:rPr>
          <w:rFonts w:ascii="Times New Roman" w:hAnsi="Times New Roman" w:cs="Times New Roman"/>
          <w:sz w:val="25"/>
          <w:szCs w:val="25"/>
        </w:rPr>
        <w:t>______________________________________________________.</w:t>
      </w:r>
    </w:p>
    <w:p w14:paraId="27CB2483" w14:textId="4BE94481" w:rsidR="00ED69DB" w:rsidRDefault="00ED69DB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br w:type="page"/>
      </w:r>
    </w:p>
    <w:p w14:paraId="3D3C006D" w14:textId="77777777" w:rsidR="00E15B1B" w:rsidRDefault="00E15B1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iCs/>
          <w:sz w:val="25"/>
          <w:szCs w:val="25"/>
        </w:rPr>
      </w:pPr>
      <w:r>
        <w:rPr>
          <w:rFonts w:ascii="Times New Roman" w:hAnsi="Times New Roman" w:cs="Times New Roman"/>
          <w:iCs/>
          <w:sz w:val="25"/>
          <w:szCs w:val="25"/>
        </w:rPr>
        <w:lastRenderedPageBreak/>
        <w:t>Последствия</w:t>
      </w:r>
    </w:p>
    <w:p w14:paraId="797908D7" w14:textId="59CD8A35" w:rsidR="00E15B1B" w:rsidRPr="00E15B1B" w:rsidRDefault="00E15B1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iCs/>
          <w:sz w:val="25"/>
          <w:szCs w:val="25"/>
        </w:rPr>
      </w:pPr>
      <w:r>
        <w:rPr>
          <w:rFonts w:ascii="Times New Roman" w:hAnsi="Times New Roman" w:cs="Times New Roman"/>
          <w:iCs/>
          <w:sz w:val="25"/>
          <w:szCs w:val="25"/>
        </w:rPr>
        <w:t>возникновения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75A7424B" w14:textId="33FFDAC8" w:rsidR="0095095B" w:rsidRPr="00E4207B" w:rsidRDefault="0095095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(Дано определение, объяснены причины и последствия – 3 балла;</w:t>
      </w:r>
    </w:p>
    <w:p w14:paraId="2CA71D3A" w14:textId="77777777" w:rsidR="0095095B" w:rsidRPr="00E4207B" w:rsidRDefault="0095095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Дано определение, но объяснение недостаточно понятное – 2 балла;</w:t>
      </w:r>
    </w:p>
    <w:p w14:paraId="2218F5CA" w14:textId="77777777" w:rsidR="0095095B" w:rsidRPr="00E4207B" w:rsidRDefault="0095095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Дано определение, но объяснения нет или оно неверное – 1 балл;</w:t>
      </w:r>
    </w:p>
    <w:p w14:paraId="329A174E" w14:textId="37447162" w:rsidR="0095095B" w:rsidRDefault="0095095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Ответ на вопрос полностью неверен - </w:t>
      </w:r>
      <w:r w:rsidR="00E4207B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0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баллов).</w:t>
      </w:r>
    </w:p>
    <w:p w14:paraId="57BE947E" w14:textId="77777777" w:rsidR="00E15B1B" w:rsidRPr="00E4207B" w:rsidRDefault="00E15B1B" w:rsidP="0095095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</w:p>
    <w:p w14:paraId="5C7CEBC4" w14:textId="6028FA61" w:rsidR="00523076" w:rsidRPr="00E4207B" w:rsidRDefault="00523076" w:rsidP="00523076">
      <w:pPr>
        <w:pStyle w:val="a4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3.2.</w:t>
      </w:r>
      <w:r w:rsidR="00E15B1B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.</w:t>
      </w:r>
    </w:p>
    <w:p w14:paraId="3F6DB5A4" w14:textId="1F1A342E" w:rsidR="0095095B" w:rsidRDefault="0095095B" w:rsidP="00E4207B">
      <w:pPr>
        <w:spacing w:after="0" w:line="360" w:lineRule="auto"/>
        <w:ind w:left="708"/>
        <w:contextualSpacing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(3 и более примеров – 2 балла; 1-2 примера – 1 балл; нет примеров или они неверны – 0 баллов).</w:t>
      </w:r>
    </w:p>
    <w:p w14:paraId="4FD38EE5" w14:textId="2280BF5C" w:rsidR="00E4207B" w:rsidRPr="00E4207B" w:rsidRDefault="00523076" w:rsidP="00E4207B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>4.1.</w:t>
      </w:r>
      <w:r w:rsidR="00E15B1B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4207B">
        <w:rPr>
          <w:rFonts w:ascii="Times New Roman" w:hAnsi="Times New Roman" w:cs="Times New Roman"/>
          <w:sz w:val="25"/>
          <w:szCs w:val="25"/>
        </w:rPr>
        <w:t>.</w:t>
      </w:r>
      <w:r w:rsidR="0095095B" w:rsidRPr="00E4207B">
        <w:rPr>
          <w:rFonts w:ascii="Times New Roman" w:hAnsi="Times New Roman" w:cs="Times New Roman"/>
          <w:i/>
          <w:sz w:val="25"/>
          <w:szCs w:val="25"/>
        </w:rPr>
        <w:t xml:space="preserve"> </w:t>
      </w:r>
    </w:p>
    <w:p w14:paraId="6EDE1C95" w14:textId="4039E3A5" w:rsidR="00523076" w:rsidRDefault="0095095B" w:rsidP="00E4207B">
      <w:pPr>
        <w:pStyle w:val="a4"/>
        <w:spacing w:after="0"/>
        <w:jc w:val="both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(Полностью верно – 2 балла; 1 ошибка – 1 балл; 2 и более ошибок - </w:t>
      </w:r>
      <w:r w:rsidR="00E4207B" w:rsidRPr="00E4207B">
        <w:rPr>
          <w:rFonts w:ascii="Times New Roman" w:hAnsi="Times New Roman" w:cs="Times New Roman"/>
          <w:b/>
          <w:bCs/>
          <w:i/>
          <w:sz w:val="25"/>
          <w:szCs w:val="25"/>
        </w:rPr>
        <w:t>0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баллов).</w:t>
      </w:r>
    </w:p>
    <w:p w14:paraId="07DF05C4" w14:textId="19104AC0" w:rsidR="00E15B1B" w:rsidRDefault="00E15B1B" w:rsidP="00E4207B">
      <w:pPr>
        <w:pStyle w:val="a4"/>
        <w:spacing w:after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4DE1A81E" w14:textId="64FB6947" w:rsidR="00E4207B" w:rsidRPr="00E4207B" w:rsidRDefault="00523076" w:rsidP="00E4207B">
      <w:pPr>
        <w:pStyle w:val="a4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sz w:val="25"/>
          <w:szCs w:val="25"/>
        </w:rPr>
        <w:t xml:space="preserve">Германия: </w:t>
      </w:r>
    </w:p>
    <w:p w14:paraId="59FB6F52" w14:textId="1968A6D5" w:rsidR="00523076" w:rsidRPr="00E4207B" w:rsidRDefault="00E15B1B" w:rsidP="00E4207B">
      <w:pPr>
        <w:pStyle w:val="a4"/>
        <w:spacing w:after="0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</w:t>
      </w:r>
      <w:r w:rsidR="00523076" w:rsidRPr="00E4207B">
        <w:rPr>
          <w:rFonts w:ascii="Times New Roman" w:hAnsi="Times New Roman" w:cs="Times New Roman"/>
          <w:sz w:val="25"/>
          <w:szCs w:val="25"/>
        </w:rPr>
        <w:t>.</w:t>
      </w:r>
    </w:p>
    <w:p w14:paraId="33CAD69E" w14:textId="77777777" w:rsidR="00E4207B" w:rsidRPr="00E4207B" w:rsidRDefault="00523076" w:rsidP="00E4207B">
      <w:pPr>
        <w:spacing w:after="0"/>
        <w:ind w:left="1116" w:firstLine="30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sz w:val="25"/>
          <w:szCs w:val="25"/>
        </w:rPr>
        <w:t xml:space="preserve">Италия: </w:t>
      </w:r>
    </w:p>
    <w:p w14:paraId="1DEA8BE9" w14:textId="6316BECE" w:rsidR="00523076" w:rsidRDefault="00E15B1B" w:rsidP="00E4207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7AA2CFC1" w14:textId="53092708" w:rsidR="00ED69DB" w:rsidRDefault="00ED69DB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br w:type="page"/>
      </w:r>
    </w:p>
    <w:p w14:paraId="212B4AEE" w14:textId="77777777" w:rsidR="00ED69DB" w:rsidRPr="00E4207B" w:rsidRDefault="00ED69DB" w:rsidP="00E4207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</w:p>
    <w:p w14:paraId="3CA570AD" w14:textId="77777777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E4207B" w:rsidRPr="00E4207B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>Канада</w:t>
      </w:r>
      <w:r w:rsidRPr="00E4207B">
        <w:rPr>
          <w:rFonts w:ascii="Times New Roman" w:hAnsi="Times New Roman" w:cs="Times New Roman"/>
          <w:sz w:val="25"/>
          <w:szCs w:val="25"/>
        </w:rPr>
        <w:t xml:space="preserve">: </w:t>
      </w:r>
    </w:p>
    <w:p w14:paraId="4A062B6E" w14:textId="7FBE234F" w:rsidR="00450D6C" w:rsidRPr="00E4207B" w:rsidRDefault="00E15B1B" w:rsidP="00E4207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CA19B9D" w14:textId="77777777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E4207B" w:rsidRPr="00E4207B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 xml:space="preserve">Россия: </w:t>
      </w:r>
    </w:p>
    <w:p w14:paraId="69BD073B" w14:textId="019301F1" w:rsidR="00450D6C" w:rsidRPr="00E4207B" w:rsidRDefault="00E15B1B" w:rsidP="00E15B1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50D6C" w:rsidRPr="00E4207B">
        <w:rPr>
          <w:rFonts w:ascii="Times New Roman" w:hAnsi="Times New Roman" w:cs="Times New Roman"/>
          <w:sz w:val="25"/>
          <w:szCs w:val="25"/>
        </w:rPr>
        <w:t>.</w:t>
      </w:r>
    </w:p>
    <w:p w14:paraId="52F3C769" w14:textId="77777777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E4207B" w:rsidRPr="00E4207B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 xml:space="preserve">Великобритания: </w:t>
      </w:r>
    </w:p>
    <w:p w14:paraId="13CB4E55" w14:textId="6ECC5AC9" w:rsidR="00450D6C" w:rsidRPr="00E4207B" w:rsidRDefault="00E15B1B" w:rsidP="00E4207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50D6C" w:rsidRPr="00E4207B">
        <w:rPr>
          <w:rFonts w:ascii="Times New Roman" w:hAnsi="Times New Roman" w:cs="Times New Roman"/>
          <w:sz w:val="25"/>
          <w:szCs w:val="25"/>
        </w:rPr>
        <w:t>.</w:t>
      </w:r>
    </w:p>
    <w:p w14:paraId="49B96C33" w14:textId="77777777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E4207B" w:rsidRPr="00E4207B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>США:</w:t>
      </w:r>
      <w:r w:rsidRPr="00E4207B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7988DBEE" w14:textId="2A72305E" w:rsidR="00450D6C" w:rsidRPr="00E4207B" w:rsidRDefault="00E15B1B" w:rsidP="00E15B1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50D6C" w:rsidRPr="00E4207B">
        <w:rPr>
          <w:rFonts w:ascii="Times New Roman" w:hAnsi="Times New Roman" w:cs="Times New Roman"/>
          <w:sz w:val="25"/>
          <w:szCs w:val="25"/>
        </w:rPr>
        <w:t>.</w:t>
      </w:r>
    </w:p>
    <w:p w14:paraId="5522B5E2" w14:textId="2CC0A143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BF6357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>Франция:</w:t>
      </w:r>
      <w:r w:rsidRPr="00E4207B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126A3D7D" w14:textId="044A2158" w:rsidR="00450D6C" w:rsidRPr="00E4207B" w:rsidRDefault="00E15B1B" w:rsidP="00E15B1B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50D6C" w:rsidRPr="00E4207B">
        <w:rPr>
          <w:rFonts w:ascii="Times New Roman" w:hAnsi="Times New Roman" w:cs="Times New Roman"/>
          <w:sz w:val="25"/>
          <w:szCs w:val="25"/>
        </w:rPr>
        <w:t>.</w:t>
      </w:r>
    </w:p>
    <w:p w14:paraId="3E869018" w14:textId="74F75D48" w:rsidR="00E4207B" w:rsidRPr="00E4207B" w:rsidRDefault="00450D6C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E4207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BF6357">
        <w:rPr>
          <w:rFonts w:ascii="Times New Roman" w:hAnsi="Times New Roman" w:cs="Times New Roman"/>
          <w:sz w:val="25"/>
          <w:szCs w:val="25"/>
        </w:rPr>
        <w:tab/>
      </w:r>
      <w:r w:rsidRPr="00E4207B">
        <w:rPr>
          <w:rFonts w:ascii="Times New Roman" w:hAnsi="Times New Roman" w:cs="Times New Roman"/>
          <w:b/>
          <w:bCs/>
          <w:sz w:val="25"/>
          <w:szCs w:val="25"/>
        </w:rPr>
        <w:t>Япония</w:t>
      </w:r>
      <w:r w:rsidRPr="00E4207B">
        <w:rPr>
          <w:rFonts w:ascii="Times New Roman" w:hAnsi="Times New Roman" w:cs="Times New Roman"/>
          <w:sz w:val="25"/>
          <w:szCs w:val="25"/>
        </w:rPr>
        <w:t xml:space="preserve">: </w:t>
      </w:r>
    </w:p>
    <w:p w14:paraId="10C599FD" w14:textId="77BDC7B4" w:rsidR="00450D6C" w:rsidRPr="00E4207B" w:rsidRDefault="00E15B1B" w:rsidP="00BF6357">
      <w:pPr>
        <w:spacing w:after="0"/>
        <w:ind w:left="1416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F6357">
        <w:rPr>
          <w:rFonts w:ascii="Times New Roman" w:hAnsi="Times New Roman" w:cs="Times New Roman"/>
          <w:sz w:val="25"/>
          <w:szCs w:val="25"/>
        </w:rPr>
        <w:t>.</w:t>
      </w:r>
    </w:p>
    <w:p w14:paraId="07B12D85" w14:textId="6CB8894B" w:rsidR="0095095B" w:rsidRPr="00E4207B" w:rsidRDefault="0095095B" w:rsidP="00BF6357">
      <w:pPr>
        <w:spacing w:after="0"/>
        <w:ind w:left="1416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(</w:t>
      </w:r>
      <w:r w:rsidR="00BF6357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примера - 3 балла, два примера-2 балла,  один пример-1 балл, нет примеров-0 баллов</w:t>
      </w:r>
      <w:r w:rsidRPr="00E4207B">
        <w:rPr>
          <w:rFonts w:ascii="Times New Roman" w:hAnsi="Times New Roman" w:cs="Times New Roman"/>
          <w:b/>
          <w:bCs/>
          <w:i/>
          <w:sz w:val="25"/>
          <w:szCs w:val="25"/>
        </w:rPr>
        <w:t>).</w:t>
      </w:r>
      <w:r w:rsidR="00BF6357">
        <w:rPr>
          <w:rFonts w:ascii="Times New Roman" w:hAnsi="Times New Roman" w:cs="Times New Roman"/>
          <w:b/>
          <w:bCs/>
          <w:i/>
          <w:sz w:val="25"/>
          <w:szCs w:val="25"/>
        </w:rPr>
        <w:t xml:space="preserve"> Всего за задание максимально-24 балла.</w:t>
      </w:r>
    </w:p>
    <w:p w14:paraId="4139325B" w14:textId="6BB19401" w:rsidR="0095095B" w:rsidRDefault="0095095B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14:paraId="1687DE94" w14:textId="7572A31D" w:rsidR="000F4511" w:rsidRDefault="000F4511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14:paraId="762D6207" w14:textId="77777777" w:rsidR="000F4511" w:rsidRPr="00E90987" w:rsidRDefault="000F4511" w:rsidP="000F4511">
      <w:pPr>
        <w:rPr>
          <w:rFonts w:ascii="Times New Roman" w:eastAsia="Times New Roman" w:hAnsi="Times New Roman"/>
          <w:sz w:val="26"/>
          <w:szCs w:val="26"/>
        </w:rPr>
      </w:pPr>
      <w:r w:rsidRPr="00E90987">
        <w:rPr>
          <w:rFonts w:ascii="Times New Roman" w:eastAsia="Times New Roman" w:hAnsi="Times New Roman"/>
          <w:b/>
          <w:bCs/>
          <w:sz w:val="26"/>
          <w:szCs w:val="26"/>
        </w:rPr>
        <w:t>Итоговый балл</w:t>
      </w:r>
      <w:r w:rsidRPr="00E90987">
        <w:rPr>
          <w:rFonts w:ascii="Times New Roman" w:eastAsia="Times New Roman" w:hAnsi="Times New Roman"/>
          <w:sz w:val="26"/>
          <w:szCs w:val="26"/>
        </w:rPr>
        <w:t>_________________</w:t>
      </w:r>
    </w:p>
    <w:p w14:paraId="46169AFB" w14:textId="77777777" w:rsidR="000F4511" w:rsidRPr="00E90987" w:rsidRDefault="000F4511" w:rsidP="000F4511">
      <w:pPr>
        <w:rPr>
          <w:rFonts w:ascii="Times New Roman" w:eastAsia="Times New Roman" w:hAnsi="Times New Roman"/>
          <w:sz w:val="26"/>
          <w:szCs w:val="26"/>
        </w:rPr>
      </w:pPr>
      <w:r w:rsidRPr="00E90987">
        <w:rPr>
          <w:rFonts w:ascii="Times New Roman" w:eastAsia="Times New Roman" w:hAnsi="Times New Roman"/>
          <w:sz w:val="26"/>
          <w:szCs w:val="26"/>
        </w:rPr>
        <w:t>Подписи и Ф.И.О. членов жюри ________________              ______________</w:t>
      </w:r>
    </w:p>
    <w:p w14:paraId="6C447383" w14:textId="77777777" w:rsidR="000F4511" w:rsidRPr="0041125F" w:rsidRDefault="000F4511" w:rsidP="000F4511">
      <w:pPr>
        <w:rPr>
          <w:rFonts w:ascii="Times New Roman" w:eastAsia="Times New Roman" w:hAnsi="Times New Roman"/>
          <w:b/>
          <w:sz w:val="28"/>
          <w:szCs w:val="28"/>
        </w:rPr>
      </w:pPr>
      <w:r w:rsidRPr="000A24F9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</w:t>
      </w:r>
      <w:r w:rsidRPr="0041125F">
        <w:rPr>
          <w:rFonts w:ascii="Times New Roman" w:eastAsia="Times New Roman" w:hAnsi="Times New Roman"/>
          <w:sz w:val="28"/>
          <w:szCs w:val="28"/>
        </w:rPr>
        <w:t>________________              ______________</w:t>
      </w:r>
    </w:p>
    <w:p w14:paraId="49E87716" w14:textId="77777777" w:rsidR="000F4511" w:rsidRPr="00E4207B" w:rsidRDefault="000F4511" w:rsidP="005230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sectPr w:rsidR="000F4511" w:rsidRPr="00E42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77C6D"/>
    <w:multiLevelType w:val="multilevel"/>
    <w:tmpl w:val="AB624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4CD"/>
    <w:rsid w:val="000F4511"/>
    <w:rsid w:val="00450D6C"/>
    <w:rsid w:val="004608BB"/>
    <w:rsid w:val="00495215"/>
    <w:rsid w:val="004C59F2"/>
    <w:rsid w:val="00523076"/>
    <w:rsid w:val="005343BA"/>
    <w:rsid w:val="0095095B"/>
    <w:rsid w:val="009D2A32"/>
    <w:rsid w:val="00A314CD"/>
    <w:rsid w:val="00B2312C"/>
    <w:rsid w:val="00BA5F6A"/>
    <w:rsid w:val="00BF6357"/>
    <w:rsid w:val="00CF7DFA"/>
    <w:rsid w:val="00DA5FF6"/>
    <w:rsid w:val="00E15B1B"/>
    <w:rsid w:val="00E4207B"/>
    <w:rsid w:val="00ED69DB"/>
    <w:rsid w:val="00F45414"/>
    <w:rsid w:val="00F6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99E0"/>
  <w15:chartTrackingRefBased/>
  <w15:docId w15:val="{6B475DF2-A8D2-4899-942B-CFDCD780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5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Вега</cp:lastModifiedBy>
  <cp:revision>5</cp:revision>
  <dcterms:created xsi:type="dcterms:W3CDTF">2024-10-10T06:44:00Z</dcterms:created>
  <dcterms:modified xsi:type="dcterms:W3CDTF">2024-10-11T06:49:00Z</dcterms:modified>
</cp:coreProperties>
</file>